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A518E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Blakesley</w:t>
      </w:r>
      <w:proofErr w:type="spellEnd"/>
      <w:r>
        <w:rPr>
          <w:rFonts w:ascii="Arial" w:hAnsi="Arial" w:cs="Arial"/>
          <w:b/>
          <w:sz w:val="24"/>
          <w:szCs w:val="24"/>
        </w:rPr>
        <w:t>, Andrew</w:t>
      </w:r>
    </w:p>
    <w:p w:rsidR="00E73F36" w:rsidRPr="00A518E1" w:rsidRDefault="00B341C6" w:rsidP="009D3DA4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518E1">
        <w:rPr>
          <w:rFonts w:ascii="Arial" w:hAnsi="Arial" w:cs="Arial"/>
          <w:sz w:val="20"/>
          <w:szCs w:val="20"/>
        </w:rPr>
        <w:t xml:space="preserve">BSc Forestry ANU </w:t>
      </w:r>
      <w:r w:rsidR="00A518E1" w:rsidRPr="00A518E1">
        <w:rPr>
          <w:rFonts w:ascii="Arial" w:hAnsi="Arial" w:cs="Arial"/>
          <w:sz w:val="20"/>
          <w:szCs w:val="20"/>
        </w:rPr>
        <w:t>1976.</w:t>
      </w:r>
      <w:proofErr w:type="gramEnd"/>
    </w:p>
    <w:p w:rsidR="00A518E1" w:rsidRPr="00A518E1" w:rsidRDefault="00A518E1" w:rsidP="00A518E1">
      <w:pPr>
        <w:pStyle w:val="Heading4"/>
        <w:rPr>
          <w:rFonts w:ascii="Arial" w:hAnsi="Arial" w:cs="Arial"/>
          <w:b w:val="0"/>
          <w:sz w:val="20"/>
          <w:szCs w:val="20"/>
        </w:rPr>
      </w:pPr>
      <w:bookmarkStart w:id="0" w:name="title"/>
      <w:r w:rsidRPr="00A518E1">
        <w:rPr>
          <w:rFonts w:ascii="Arial" w:hAnsi="Arial" w:cs="Arial"/>
          <w:b w:val="0"/>
          <w:sz w:val="20"/>
          <w:szCs w:val="20"/>
        </w:rPr>
        <w:t>Director Forest Policy</w:t>
      </w:r>
      <w:bookmarkEnd w:id="0"/>
      <w:r w:rsidRPr="00A518E1">
        <w:rPr>
          <w:rFonts w:ascii="Arial" w:hAnsi="Arial" w:cs="Arial"/>
          <w:b w:val="0"/>
          <w:sz w:val="20"/>
          <w:szCs w:val="20"/>
        </w:rPr>
        <w:t xml:space="preserve">   </w:t>
      </w:r>
      <w:bookmarkStart w:id="1" w:name="company"/>
      <w:r w:rsidRPr="00A518E1">
        <w:rPr>
          <w:rFonts w:ascii="Arial" w:hAnsi="Arial" w:cs="Arial"/>
          <w:b w:val="0"/>
          <w:sz w:val="20"/>
          <w:szCs w:val="20"/>
        </w:rPr>
        <w:t xml:space="preserve">Department of Infrastructure, Energy and </w:t>
      </w:r>
      <w:proofErr w:type="gramStart"/>
      <w:r w:rsidRPr="00A518E1">
        <w:rPr>
          <w:rFonts w:ascii="Arial" w:hAnsi="Arial" w:cs="Arial"/>
          <w:b w:val="0"/>
          <w:sz w:val="20"/>
          <w:szCs w:val="20"/>
        </w:rPr>
        <w:t>Resources</w:t>
      </w:r>
      <w:bookmarkEnd w:id="1"/>
      <w:r w:rsidRPr="00A518E1">
        <w:rPr>
          <w:rFonts w:ascii="Arial" w:hAnsi="Arial" w:cs="Arial"/>
          <w:b w:val="0"/>
          <w:sz w:val="20"/>
          <w:szCs w:val="20"/>
        </w:rPr>
        <w:t xml:space="preserve">  Tasmania</w:t>
      </w:r>
      <w:proofErr w:type="gramEnd"/>
      <w:r w:rsidRPr="00A518E1">
        <w:rPr>
          <w:rFonts w:ascii="Arial" w:hAnsi="Arial" w:cs="Arial"/>
          <w:b w:val="0"/>
          <w:sz w:val="20"/>
          <w:szCs w:val="20"/>
        </w:rPr>
        <w:t xml:space="preserve"> in 2012.</w:t>
      </w:r>
      <w:r>
        <w:rPr>
          <w:rFonts w:ascii="Arial" w:hAnsi="Arial" w:cs="Arial"/>
          <w:b w:val="0"/>
          <w:sz w:val="20"/>
          <w:szCs w:val="20"/>
        </w:rPr>
        <w:t xml:space="preserve">  Forest Practices Authority O</w:t>
      </w:r>
      <w:bookmarkStart w:id="2" w:name="_GoBack"/>
      <w:bookmarkEnd w:id="2"/>
      <w:r>
        <w:rPr>
          <w:rFonts w:ascii="Arial" w:hAnsi="Arial" w:cs="Arial"/>
          <w:b w:val="0"/>
          <w:sz w:val="20"/>
          <w:szCs w:val="20"/>
        </w:rPr>
        <w:t>fficer.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verview for David Swain"/>
      </w:tblPr>
      <w:tblGrid>
        <w:gridCol w:w="81"/>
        <w:gridCol w:w="81"/>
      </w:tblGrid>
      <w:tr w:rsidR="00B341C6" w:rsidTr="00B341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1C6" w:rsidRDefault="00B341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41C6" w:rsidRDefault="00B341C6" w:rsidP="00B341C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</w:tr>
    </w:tbl>
    <w:p w:rsidR="00B341C6" w:rsidRPr="0068795B" w:rsidRDefault="00B341C6" w:rsidP="009D3DA4">
      <w:pPr>
        <w:jc w:val="both"/>
        <w:rPr>
          <w:rFonts w:ascii="Arial" w:hAnsi="Arial" w:cs="Arial"/>
          <w:sz w:val="20"/>
          <w:szCs w:val="20"/>
        </w:rPr>
      </w:pPr>
    </w:p>
    <w:p w:rsidR="009D3DA4" w:rsidRPr="009D3DA4" w:rsidRDefault="009D3DA4" w:rsidP="009D3DA4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9D3DA4" w:rsidRPr="008C10A3" w:rsidRDefault="009D3DA4" w:rsidP="009D3DA4">
      <w:pPr>
        <w:jc w:val="both"/>
        <w:rPr>
          <w:rFonts w:ascii="Arial" w:hAnsi="Arial" w:cs="Arial"/>
          <w:sz w:val="20"/>
          <w:szCs w:val="20"/>
        </w:rPr>
      </w:pPr>
    </w:p>
    <w:p w:rsidR="00674ECF" w:rsidRPr="007178B4" w:rsidRDefault="00674ECF" w:rsidP="007178B4">
      <w:pPr>
        <w:jc w:val="both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51150"/>
    <w:multiLevelType w:val="multilevel"/>
    <w:tmpl w:val="AA1A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50CA"/>
    <w:rsid w:val="00095827"/>
    <w:rsid w:val="000D61E4"/>
    <w:rsid w:val="00152B71"/>
    <w:rsid w:val="001B4204"/>
    <w:rsid w:val="00295C8A"/>
    <w:rsid w:val="002B435A"/>
    <w:rsid w:val="002C1F17"/>
    <w:rsid w:val="002D6379"/>
    <w:rsid w:val="0030264E"/>
    <w:rsid w:val="00302F86"/>
    <w:rsid w:val="003134BD"/>
    <w:rsid w:val="004278EC"/>
    <w:rsid w:val="00490382"/>
    <w:rsid w:val="004A12D1"/>
    <w:rsid w:val="004B7BAE"/>
    <w:rsid w:val="004C49C1"/>
    <w:rsid w:val="00510702"/>
    <w:rsid w:val="0057140A"/>
    <w:rsid w:val="00593D0C"/>
    <w:rsid w:val="00674ECF"/>
    <w:rsid w:val="0068795B"/>
    <w:rsid w:val="007178B4"/>
    <w:rsid w:val="00791ABB"/>
    <w:rsid w:val="008C10A3"/>
    <w:rsid w:val="008C2960"/>
    <w:rsid w:val="008E1D00"/>
    <w:rsid w:val="008E3F83"/>
    <w:rsid w:val="009A2388"/>
    <w:rsid w:val="009D3DA4"/>
    <w:rsid w:val="00A518E1"/>
    <w:rsid w:val="00A639CE"/>
    <w:rsid w:val="00A8594B"/>
    <w:rsid w:val="00AA1C16"/>
    <w:rsid w:val="00AB7FB0"/>
    <w:rsid w:val="00B341C6"/>
    <w:rsid w:val="00C70BD5"/>
    <w:rsid w:val="00CF3A9E"/>
    <w:rsid w:val="00D419EC"/>
    <w:rsid w:val="00E63841"/>
    <w:rsid w:val="00E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paragraph" w:customStyle="1" w:styleId="title">
    <w:name w:val="title"/>
    <w:basedOn w:val="Normal"/>
    <w:rsid w:val="00B3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paragraph" w:customStyle="1" w:styleId="title">
    <w:name w:val="title"/>
    <w:basedOn w:val="Normal"/>
    <w:rsid w:val="00B3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2013-10-10T12:03:00Z</cp:lastPrinted>
  <dcterms:created xsi:type="dcterms:W3CDTF">2013-10-10T12:28:00Z</dcterms:created>
  <dcterms:modified xsi:type="dcterms:W3CDTF">2013-10-10T12:31:00Z</dcterms:modified>
</cp:coreProperties>
</file>